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946171" w:rsidRPr="00946171" w:rsidTr="007F7919">
        <w:tc>
          <w:tcPr>
            <w:tcW w:w="9396" w:type="dxa"/>
            <w:gridSpan w:val="2"/>
            <w:shd w:val="clear" w:color="auto" w:fill="00B050"/>
          </w:tcPr>
          <w:p w:rsidR="00946171" w:rsidRPr="00946171" w:rsidRDefault="00946171" w:rsidP="009461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171">
              <w:rPr>
                <w:rFonts w:ascii="Times New Roman" w:hAnsi="Times New Roman" w:cs="Times New Roman"/>
                <w:b/>
                <w:sz w:val="24"/>
                <w:szCs w:val="24"/>
              </w:rPr>
              <w:t>Faroe Islands</w:t>
            </w:r>
          </w:p>
        </w:tc>
      </w:tr>
      <w:tr w:rsidR="005815A5" w:rsidRPr="00946171" w:rsidTr="00946171">
        <w:tc>
          <w:tcPr>
            <w:tcW w:w="9396" w:type="dxa"/>
            <w:gridSpan w:val="2"/>
            <w:shd w:val="clear" w:color="auto" w:fill="00B0F0"/>
          </w:tcPr>
          <w:p w:rsidR="005815A5" w:rsidRPr="00946171" w:rsidRDefault="005815A5" w:rsidP="0094617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F30FDD" wp14:editId="20B48461">
                  <wp:extent cx="2857500" cy="3810000"/>
                  <wp:effectExtent l="0" t="0" r="0" b="0"/>
                  <wp:docPr id="8" name="Picture 8" descr="https://upload.wikimedia.org/wikipedia/commons/f/ff/Faroe_islands_map_with_island_nam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f/ff/Faroe_islands_map_with_island_nam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633" cy="3818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919" w:rsidRPr="00946171" w:rsidTr="00946171">
        <w:tc>
          <w:tcPr>
            <w:tcW w:w="9396" w:type="dxa"/>
            <w:gridSpan w:val="2"/>
            <w:shd w:val="clear" w:color="auto" w:fill="00B0F0"/>
          </w:tcPr>
          <w:p w:rsidR="007F7919" w:rsidRDefault="007F7919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32B984" wp14:editId="5616983D">
                  <wp:extent cx="3219450" cy="1609725"/>
                  <wp:effectExtent l="0" t="0" r="0" b="9525"/>
                  <wp:docPr id="1" name="Picture 1" descr="2 Krónur - Faroe Islands – Num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 Krónur - Faroe Islands – Num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7451" cy="1618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AE1" w:rsidRPr="00946171" w:rsidTr="00946171">
        <w:tc>
          <w:tcPr>
            <w:tcW w:w="9396" w:type="dxa"/>
            <w:gridSpan w:val="2"/>
            <w:shd w:val="clear" w:color="auto" w:fill="00B0F0"/>
          </w:tcPr>
          <w:p w:rsidR="000E4AE1" w:rsidRDefault="000E4AE1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9F9454" wp14:editId="424C63F5">
                  <wp:extent cx="3114675" cy="1562529"/>
                  <wp:effectExtent l="0" t="0" r="0" b="0"/>
                  <wp:docPr id="11" name="Picture 11" descr="50 Krónur - Faroe Islands – Num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 Krónur - Faroe Islands – Num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865" cy="1589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7F7919" w:rsidRPr="00946171" w:rsidTr="00946171">
        <w:tc>
          <w:tcPr>
            <w:tcW w:w="9396" w:type="dxa"/>
            <w:gridSpan w:val="2"/>
            <w:shd w:val="clear" w:color="auto" w:fill="00B0F0"/>
          </w:tcPr>
          <w:p w:rsidR="007F7919" w:rsidRDefault="007F7919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471A6B1" wp14:editId="7E83A891">
                  <wp:extent cx="3166672" cy="1609725"/>
                  <wp:effectExtent l="0" t="0" r="0" b="0"/>
                  <wp:docPr id="3" name="Picture 3" descr="1 Króna - Faroe Islands – Num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 Króna - Faroe Islands – Num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13" cy="161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919" w:rsidRPr="00946171" w:rsidTr="00946171">
        <w:tc>
          <w:tcPr>
            <w:tcW w:w="9396" w:type="dxa"/>
            <w:gridSpan w:val="2"/>
            <w:shd w:val="clear" w:color="auto" w:fill="00B0F0"/>
          </w:tcPr>
          <w:p w:rsidR="007F7919" w:rsidRDefault="007F7919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706E59" wp14:editId="016AF449">
                  <wp:extent cx="3009900" cy="1514475"/>
                  <wp:effectExtent l="0" t="0" r="0" b="9525"/>
                  <wp:docPr id="7" name="Picture 7" descr="Worldcoingallery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orldcoingallery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919" w:rsidRPr="00946171" w:rsidTr="00946171">
        <w:tc>
          <w:tcPr>
            <w:tcW w:w="9396" w:type="dxa"/>
            <w:gridSpan w:val="2"/>
            <w:shd w:val="clear" w:color="auto" w:fill="00B0F0"/>
          </w:tcPr>
          <w:p w:rsidR="007F7919" w:rsidRDefault="000D0A39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A434DD" wp14:editId="13A33616">
                  <wp:extent cx="3683000" cy="2209800"/>
                  <wp:effectExtent l="0" t="0" r="0" b="0"/>
                  <wp:docPr id="10" name="Picture 10" descr="Westerbeek | Faroe Islands Stamps | Worldwide Stamps, Coins Banknotes and  Accessories for Collectors | WOPA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esterbeek | Faroe Islands Stamps | Worldwide Stamps, Coins Banknotes and  Accessories for Collectors | WOPA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A5" w:rsidRPr="00946171" w:rsidTr="00F16374">
        <w:tc>
          <w:tcPr>
            <w:tcW w:w="4698" w:type="dxa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2DC51" wp14:editId="38BACA52">
                  <wp:extent cx="2009775" cy="2790825"/>
                  <wp:effectExtent l="0" t="0" r="9525" b="9525"/>
                  <wp:docPr id="4" name="Picture 4" descr="Faroe stamp 016 merkid, the faroese fl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roe stamp 016 merkid, the faroese fl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79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</w:p>
        </w:tc>
      </w:tr>
      <w:tr w:rsidR="005815A5" w:rsidRPr="00946171" w:rsidTr="00F16374">
        <w:tc>
          <w:tcPr>
            <w:tcW w:w="4698" w:type="dxa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197CE4" wp14:editId="08D91A90">
                  <wp:extent cx="2219325" cy="2886075"/>
                  <wp:effectExtent l="0" t="0" r="9525" b="9525"/>
                  <wp:docPr id="2" name="Picture 2" descr="Faroe stamp 001 debes faroe map 5 oy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roe stamp 001 debes faroe map 5 oy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88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F80548" wp14:editId="29EF6F01">
                  <wp:extent cx="1924050" cy="2876550"/>
                  <wp:effectExtent l="0" t="0" r="0" b="0"/>
                  <wp:docPr id="5" name="Picture 5" descr="Фарерские острова (Дания) 1998 год. Географическая карта Фарерских островов. 1 ма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арерские острова (Дания) 1998 год. Географическая карта Фарерских островов. 1 ма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87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A5" w:rsidRPr="00946171" w:rsidTr="00573300">
        <w:tc>
          <w:tcPr>
            <w:tcW w:w="9396" w:type="dxa"/>
            <w:gridSpan w:val="2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8E8A65" wp14:editId="2C60110B">
                  <wp:extent cx="3924300" cy="3041154"/>
                  <wp:effectExtent l="0" t="0" r="0" b="6985"/>
                  <wp:docPr id="40" name="Picture 40" descr="Марка «Святой Олаф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а «Святой Олаф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9227" cy="305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A5" w:rsidRPr="00946171" w:rsidTr="00F16374">
        <w:tc>
          <w:tcPr>
            <w:tcW w:w="4698" w:type="dxa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E0C7DD" wp14:editId="4B606F55">
                  <wp:extent cx="2656920" cy="1535758"/>
                  <wp:effectExtent l="0" t="0" r="0" b="7620"/>
                  <wp:docPr id="13" name="Picture 13" descr="Марка серии «Морские путешеств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а серии «Морские путешеств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363" cy="158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0E2817" wp14:editId="3C24FC82">
                  <wp:extent cx="2580589" cy="1887097"/>
                  <wp:effectExtent l="0" t="0" r="0" b="0"/>
                  <wp:docPr id="32" name="Picture 32" descr="Faroe Islands #24 Fishing Vessels Faroe Map MNH CV$5 1977 Fiskebat och Kar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Faroe Islands #24 Fishing Vessels Faroe Map MNH CV$5 1977 Fiskebat och Kar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692" cy="1924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A5" w:rsidRPr="00946171" w:rsidTr="00F16374">
        <w:tc>
          <w:tcPr>
            <w:tcW w:w="4698" w:type="dxa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 w:rsidRPr="00557B3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442FDBD" wp14:editId="490D25E9">
                  <wp:extent cx="1485773" cy="2284422"/>
                  <wp:effectExtent l="0" t="0" r="635" b="1905"/>
                  <wp:docPr id="9" name="Picture 9" descr="https://dic.academic.ru/pictures/wiki/files/70/Faroe_stamp_302_Queen_Margreth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ic.academic.ru/pictures/wiki/files/70/Faroe_stamp_302_Queen_Margreth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082" cy="234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</w:p>
        </w:tc>
      </w:tr>
      <w:tr w:rsidR="005815A5" w:rsidRPr="00946171" w:rsidTr="006E0DA7">
        <w:tc>
          <w:tcPr>
            <w:tcW w:w="9396" w:type="dxa"/>
            <w:gridSpan w:val="2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901749" wp14:editId="29DA3A6A">
                  <wp:extent cx="3886822" cy="2323586"/>
                  <wp:effectExtent l="0" t="0" r="0" b="635"/>
                  <wp:docPr id="6" name="Picture 6" descr="https://dic.academic.ru/pictures/wiki/files/70/Faroe_stamp_225_Discovery_of_America_-_Leivur_Eiriks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ic.academic.ru/pictures/wiki/files/70/Faroe_stamp_225_Discovery_of_America_-_Leivur_Eiriks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438" cy="2347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5A5" w:rsidRPr="00946171" w:rsidTr="006E0DA7">
        <w:tc>
          <w:tcPr>
            <w:tcW w:w="9396" w:type="dxa"/>
            <w:gridSpan w:val="2"/>
            <w:shd w:val="clear" w:color="auto" w:fill="00B0F0"/>
          </w:tcPr>
          <w:p w:rsidR="005815A5" w:rsidRDefault="005815A5" w:rsidP="00946171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B4166C" wp14:editId="71CCE5BA">
                  <wp:extent cx="3561795" cy="2058796"/>
                  <wp:effectExtent l="0" t="0" r="635" b="0"/>
                  <wp:docPr id="41" name="Picture 41" descr="Марка серии «Морские путешеств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а серии «Морские путешеств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5182" cy="208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6171" w:rsidRPr="00946171" w:rsidTr="00946171">
        <w:tc>
          <w:tcPr>
            <w:tcW w:w="9396" w:type="dxa"/>
            <w:gridSpan w:val="2"/>
            <w:shd w:val="clear" w:color="auto" w:fill="FFC000"/>
          </w:tcPr>
          <w:p w:rsidR="00946171" w:rsidRPr="00946171" w:rsidRDefault="00946171" w:rsidP="004E43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Chronology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bf.650                     Settled by Irish monks.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c.795                      Settlements vacated.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c.825                      Gallo-Norse settlement led by Grímr Kamban (Cámban)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1035                       Under Norwegian suzerainty by submission.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Sep 1380                Danish rule over Norway (and dependencies including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Faroes) begins.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1391 - 1400?               Part of the feudal fief of Sir Henry Sinclair, Earl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of Orkney (d. 1400?) as vassal of Norway.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1566                       Administration becomes subordinated to Copenhagen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    (rather than Norway).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 Jan 1655                Income of Faroes and trading rights leased to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 Christoffer Gabel, on 19 Jan 1661 the lease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is extended to his and his son's lifetime. On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3 Apr 1662 trade monopoly granted to Gabel also.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May 1709 -  6 Mar 1720  Administration subordinated to Sjællands Stift.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Jun 1709                Danish crown re-takes possession.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Mar 1720 -  6 Sep 1775  Administration subordinated to </w:t>
            </w:r>
            <w:r w:rsidRPr="00946171">
              <w:rPr>
                <w:rFonts w:ascii="Times New Roman" w:eastAsia="Times New Roman" w:hAnsi="Times New Roman" w:cs="Times New Roman"/>
                <w:sz w:val="24"/>
                <w:szCs w:val="24"/>
              </w:rPr>
              <w:t>Iceland.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Sep 1775 -  6 Jul 1816  Administration subordinated to Sjællands </w:t>
            </w:r>
            <w:r w:rsidRPr="009461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Stift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Mar 1808                British crew of </w:t>
            </w:r>
            <w:r w:rsidRPr="009461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HMS Clio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entered Tórshavn and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briefly captured the fort at Skansin.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May 1808                German privateer, who had assumed the name "Baron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von Hompesch," plunders Tórshavn.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Jan 1814                Recognized as a Danish possession by the Treaty  of Kiel following the end of union with Norway.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Jul 1816                Faroes become a separate county of Denmark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(Faroe</w:t>
            </w:r>
            <w:r w:rsidRPr="009461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amt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Apr 1940 - 13 May 1945  Allied (British) occupation.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May 1940                In consequence of Denmark being under German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occupation, the </w:t>
            </w:r>
            <w:r w:rsidRPr="009461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amtmand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temporarily assumes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governing powers.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Sep 1946                Referendum leaves status undecided (pro-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independence 48.7% vs. 47% against) leading to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status negotiations with Denmark.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Apr 1948                Self-government granted.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Jan 1973                Remains outside the European Communities when</w:t>
            </w: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Denmark joins (confirmed by Faroes 22 Jan 1974).</w:t>
            </w:r>
          </w:p>
        </w:tc>
      </w:tr>
      <w:tr w:rsidR="00C22B18" w:rsidRPr="00946171" w:rsidTr="00C22B18">
        <w:tc>
          <w:tcPr>
            <w:tcW w:w="9396" w:type="dxa"/>
            <w:gridSpan w:val="2"/>
            <w:shd w:val="clear" w:color="auto" w:fill="FFFF00"/>
          </w:tcPr>
          <w:p w:rsidR="00C22B18" w:rsidRPr="00946171" w:rsidRDefault="00C22B18" w:rsidP="00C22B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Apr 2018                New constitution referendum scheduled (then delayed).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Chiefs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9.. - 9..                  Sigmundr (Sigmund)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9.. - c.970                Brestir Sigmundarson (Sigmundsson) (b. 9.. - d. c.970)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9.. - c.970                Beinir Sigmundarson (Sigmundsson)  (b. 9.. - d. c.970)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96. - c.970                Hafgrímr (Havgrímur)               (b. 9.. - d. c.970)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c.970 - 999                Thrándr Thórbjörnsson              (b. 9.. - d. 1035)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 (Tróndur Tórbjørnsson)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97. - c.983                Össurr Hafgrímsson                 (b. c.960 - d. c.983)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(Øssur Havgrímsson)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c.983 - c.1005             Sigmundr (Sigmundur) Brestisson    (b. c.961 - d. c.1005)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(co-ruler to 999)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c.1005 - 1035              Thrándr Thórbjörnsson ae Götu      (b. 94. - d. 1035)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(Tróndur Tórbjørnsson í Gøtu)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1035 - 104.                Leifr Össurarson                   (b. 98. - d. 104.)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(Leivur Øssurarson)  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Land Bailiffs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(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Landfogeden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)(in Tórshavn)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1556 - 1569                Anders Jude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1573 - 1578                Joachim Thim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1579 - 1581                Mads Poulssøn (Poulsen)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1582                       Søren Christensøn Flue             (b. 15.. - d. 1596)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1583 - 1584                Mikkel Ibsøn (Ibsen)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1584 - 1585                Niels Hanssøn Skinkel til          (b. c.1546 - d. 1617)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 Gjerskov og Søholm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1586 - 1587                Lyder Augustinssøn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1588 - 1591                Mats Batzersøn (Mads Batzersen)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1592 - 1593                Mogens Nielssøn (Nielssen)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1593 - 159.                Søren Nielssøn (Nielssen)(1st time)(b. 15.. - d. 1600?)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159. - 1597                Strange Madsøn (Madsen)            (b. 15.. - d. 1619?)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(2nd time)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1598                       Søren Nielssøn (Nielssen)(2nd time)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1599 - 12 Aug 1619         Strange Madsøn (2nd time)          (s.a.)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1620 - 1644                Mads Christensøn (Christensen)     (b. 15.. - d. 1644?)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 Gullandsfar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1645 - 1648                Hans Selmer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1649 - 1655                Christen Madsøn (Madsen)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1655                       Baltzer Jacobsøn (Balzer Jacobsen)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Commander of the Faroes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(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Befalingsmand over Faerøerne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)(in Copenhagen)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1655 - 18 Apr 1670         Christoffer Gabel                  (b. 1617 - d. 1673)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(from 28 Aug 1664, Christoffer von Gabel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                            til Bavelse og Giskenhagen)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Governor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(in Copenhagen)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 Apr 1670 - 21 Jun 1708  Frederik von Gabel til             (b. 1645? - d. 1708)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 Rantzausholm og Bregentved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Land Bailiffs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(in Tórshavn)</w:t>
            </w:r>
            <w:r w:rsidRPr="009461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1656 - 1664                Johan Heideman                     (b. 16.. - d. 1682)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1664 - 1674                Severin (Søren) Pedersen Skougaard (b. 16.. - d. 1684)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1675 - 1680                Christopher Johansen Heideman      (b. 16.. - d. 1703)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1680 - 17 Jun 1709         Hans Willumsen                     (b. 1648? - d. 1720)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 Jun 1709 - 24 Jul 1715  Jørgen Christian Klein             (b. 16.. - d. 1721)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24 Jul 1715 - 1723         Didrik Marcussen (Markussen)       (b. 16.. - d. 1723)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Prefects (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Amtmaend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) of the Faroes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6 Mar 1720 -  6 Mar 1775 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the governors of Iceland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Prefects of the Faroes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(also the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Stiftamtmaend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of Sjælland)(in Copenhagen)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 Mar 1776 - 31 Mar 1787  Henrik Adam Brockenhuus til        (b. 1720 - d. 1803)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 Jungshoved og Nysø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Apr 1787 - 26 May 1790  Gregers Kristian, greve von        (b. 1732 - d. 1802)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 Haxthausen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 May 1790 -  6 Jul 1802  Johan Heinrich Knuth, greve til    (b. 1746 - d. 1802)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 Knuthenborg Gyldensten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6 Jul 1802 - 23 Jul 1802  .... (acting)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23 Jul 1802 - 12 Nov 1810  Frederik Hauch                     (b. 1754 - d. 1839)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 Nov 1810 - 22 May 1816  Verner Jasper Andreas, greve Moltke(b. 1755 - d. 1835)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Land Bailiffs</w:t>
            </w:r>
            <w:r w:rsidRPr="009461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1720 - 1723                Didrik Marcussen (Markussen)       (s.a.)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1723 - 25 Jul 1723         Carl Hans Høppner (acting)    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25 Jul 1723 - 29 Jun 1765  Jørgen Frantz Hammershaimb         (b. 1688 - d. 1765)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1765 - 1815                Wenceslaus Hammershaimb            (b. 1744 - d. 1828)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1815 -  6 Jul 1816         Emilius Marius Georgius Løbner     (b. 1766 - d. 1849)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Prefects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Amtmaend paa Faerøerne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)(in Tórshavn)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6 Jul 1816 - 30 Jun 1828  Emilius Marius Georgius Løbner     (s.a.)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                            (acting to 1821)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Jul 1828 - 1830         Christian Ludvig Tillisch          (b. 1797 - d. 1844)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1830 - 1837                Frederik Ferdinand Tillisch        (b. 1801 - d. 1889)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1837 - 31 Dec 1848         Christian Pløyen                   (b. 1803 - d. 1867)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1849 - 1862                Carl Emil Dahlerup                 (b. 1813 - d. 1890)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1862 - 1871                Peter Holten                       (b. 1816 - d. 1897)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1871 - 1885                Hannes Kristján Steingrímur Finsen (b. 1828 - d. 1892)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1885 - 31 Mar 1897         Lorentz Høyer Buchwaldt            (b. 1841 - d. 1933)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Apr 1897 - 31 Mar 1911  Christian Baerentsen               (b. 1862 - d. 1944)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Apr 1911 - Aug 1918     Svenning Krag Nielsen Rytter       (b. 1875 - d. 1957)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Aug 1918 -  6 Feb 1920     Victor Stahlschmidt                (b. 1884 - d. 1920)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May 1920 - 31 Mar 1929     Elias Olrik                        (b. 1885 - d. 1975)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Apr 1929 - May 1936     Hjalmar Ringberg                   (b. 1889 - d. 1978)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May 1936 - 30 Nov 1945     Carl Aage Hilbert                  (b. 1899 - d. 1953)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Dec 1945 - 31 Mar 1948  Cai Andrias Vagn-Hansen            (b. 1911 - d. 1990)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High Commissioners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Rigsombudsmand på Faerøerne/Ríkisumbodsmadur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Apr 1948 - 1954         Cai Andrias Vagn-Hansen            (s.a.)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1954 - 1961                Niels Elkaer-Hansen                (b. 1915 - d. 2007)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1961 - 1972                Mogens Wahl                        (b. 1918 - d. 1986)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1972 - 30 Jun 1981         Leif Groth                         (b. 1930 - d. 2009)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Jul 1981 - 31 Mar 1988  Niels Bentsen                      (b. 1936 - d. 2017)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Apr 1988 - 30 Jun 1995  Bent Klinte                        (b. 1939)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Jul 1995 - 31 Oct 2001  Vibeke Larsen (f)                  (b. 1949)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Nov 2001 - 31 Jul 2005  Birgit Kleis (f)                   (b. 1956)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Aug 2005 - 31 Dec 2007  Søren Christensen                  (b. 1940)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Jan 2008 - 15 May 2017  Dan Michael Knudsen                (b. 1962)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May 2017 -              Lene Moyell Johansen (f)           (b. 1968)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(acting to 1 Aug 2017)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Lögsögumenn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(Lawspeakers of the Thing [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þing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])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10.. - 10..                Gilli      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10.. - 12..                ....    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12.. - 13..                Sigurdr (Sjúrdur) 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13.. - 13..                Símon (Símun)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13.. - 1412                Dagfinnr Hálfdanarson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(Dagfinnur Halvdanarson)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1412 - 14..                Haraldr Kálfsson (Haraldur Kálvsson)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c.1450                     Róaldr (Roald)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1479 - 1524                Jörundr Skógdrífsson               (b. 14.. - d. 1524)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(Jørundur Skógdrívsson)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1524 - 1531                Thórmódr Sigurdsson                (b. 14.. - d. 1531)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(Tórmódur Sigurdsson)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Løgmenn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(chief ministers)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1531 - 1543                Anders Guttormsen                  (b. c.1490 - d.1543)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(Andras Guttormsson)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1544 - 19 May 1571         Guttorm Andersen                   (b. c.1515 - d. 1571)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(Guttormur Andrasson)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1572 - 1583                Joen Heinesen (Jógvan Heinason)    (b. 1541 - d. 1602)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1583 - 1587                Isak Guttormsen (Ísak Guttormsson) (b. 15.. - d. 1587)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1588 - 1600                Peder Jacobsen (Paetur Jákupsson)  (b. 15.. - d. 1600)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1601 - 1607                Thomas Simonsen (Tummas Símunarson)(b. 15.. - d. 1607)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1608 - 1628                Zacharias Thormodsen               (b. 15.. - d. 1628)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(Zakarias Tormódsson)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1629 - 1654                Joen Justinussen                   (b. c.1560 - d. 1654)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(Jógvan Jústinisson)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1654 - 1655                Joen Poulsen (Jógvan Pálsson)      (b. 16.. - d. 1677)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(1st time)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1655 - 1662                Balzer Jacobsen         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1662 - 1677                Joen Poulsen (2nd time)            (s.a.) 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1677 - 1679                Jacob Johansen (Jákup Jógvansson)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1679 - 26 Jan 1706         Johan Hendrik Weyhe                (b. c.1644 - d. 1706)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 Jan 1706 - 1706         Frederik Severinsen Skougaard      (b. 1666 - d. 1751)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(acting)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1706 - 27 Jan 1755         Samuel Pedersen i Lamhauge         (b. 1676 - d. 1755)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(Sámal Paetursson)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1752 - 1769                Hans Jacobsen (Jákupsson) Debes    (b. 1723 - d. 1769)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(acting to 1455)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1769                       Peder Samuelsen Weyhe (acting)     (b. 1715 - d. 1775) 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1769 - 1772                Thorkild Fjeldsted                 (b. 1741 - d. 1796)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1772 - 1786                Jacob Bentzon Hveding              (b. 1736 - d. 1819)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1786 - 1806                Johan Michael Lund                 (b. 1753 - d. 1824)   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1806 - 1816                Jørgen Frantz Hammershaimb         (b. 1767 - d. 1820)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1816 - 12 May 1948        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post abolished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4E432D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Prime ministers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(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</w:rPr>
              <w:t>Løgmenn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 May 1948 - 15 Dec 1950  Andrass Samuelsen                  (b. 1873 - d. 1954)  SF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Dec 1950 -  9 Jan 1959  Kristian Djurhuus (1st time)       (b. 1895 - d. 1984)  SF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9 Jan 1959 -  4 Jan 1963  Peter Mohr Dam (1st time)          (b. 1898 - d. 1968)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4 Jan 1963 - 12 Jan 1967  Hákun Djurhuus                     (b. 1908 - d. 1987)  FF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12 Jan 1967 - 19 Nov 1968  Peter Mohr Dam (2nd time)          (s.a.)             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 Nov 1968 - 10 Dec 1970  Kristian Djurhuus (2nd time)       (s.a.)               SF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 Dec 1970 -  5 Jan 1981  Atli Paetursson Dam (1st time)     (b. 1932 - d. 2005)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5 Jan 1981 - 10 Jan 1985  Poen Pauli Højgaard Ellefsen       (b. 1936 - d. 2012)  SF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10 Jan 1985 - 18 Jan 1989  Atli Paetursson Dam (2nd time)     (s.a.)             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lastRenderedPageBreak/>
              <w:t>18 Jan 1989 - 15 Jan 1991  Jógvan Sundstein                   (b. 1933)          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Jan 1991 - 18 Jan 1993  Atli Paetursson Dam (3rd time)     (s.a.)             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18 Jan 1993 - 15 Sep 1994  Marita Petersen (f)                (b. 1940 - d. 2001)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Sep 1994 - 15 May 1998  Edmund Esbern Johannes Joensen     (b. 1944)            SF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May 1998 -  3 Feb 2004  Anfinn Kallsberg                   (b. 1947)            FF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3 Feb 2004 - 26 Sep 2008  Jóannes Dan Eidesgaard             (b. 1951)          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26 Sep 2008 - 15 Sep 2015  Kaj Leo Holm Johannesen            (b. 1964)            SF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15 Sep 2015 - 16 Sep 2019  Aksel Vilhelmsson Johannesen       (b. 1972)          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(1st time)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 Sep 2019 - 22 Dec 2022  Bárdur á Steig Nielsen             (b. 1972)            SF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22 Dec 2022 -              Aksel Vilhelmsson Johannesen       (s.a.)               JF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                            (2nd time)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C000"/>
          </w:tcPr>
          <w:p w:rsidR="00946171" w:rsidRPr="00946171" w:rsidRDefault="00946171" w:rsidP="00946171">
            <w:pPr>
              <w:spacing w:before="100" w:beforeAutospacing="1" w:after="100" w:afterAutospacing="1"/>
              <w:jc w:val="center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Allied (British) Occupation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946171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British Officer Commanding, Force Sandall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(on Operation Valentine)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13 Apr 1940 - 16 Apr 1940  Thomas Bernard Washbourn Sandall   (b. 1896 - d. 1979)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946171">
            <w:pPr>
              <w:spacing w:before="100" w:beforeAutospacing="1" w:after="100" w:afterAutospacing="1"/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British Naval Officers-in-Charge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16 Apr 1940 -  1 Jun 1941  William Reginald Denys Crowther    (b. 1883 - d. 1974)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1 Apr 1941 - 27 Nov 1941  Richard Thornton Down              (b. 1882 - d. 1944)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27 Nov 1941 - 25 Feb 1945  Noel Marcus Francis Corbett        (b. 1887 - d. 1962)</w:t>
            </w:r>
            <w:r w:rsidRPr="009461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25 Feb 1945 - 13 May 1945  Horace George Gorton               (b. 1891 - d. 1976)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C22B18">
            <w:pPr>
              <w:pStyle w:val="NoSpacing"/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British Consuls to the Faroe Islands</w:t>
            </w:r>
            <w:r w:rsidRPr="00946171"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13 Apr 1940 - 1942         Frederick Cecil Mason              (b. 1913 - d. 2008)</w:t>
            </w:r>
            <w:r w:rsidRPr="00946171"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 Dec 1942 - 1943         Allen Price                        (b. 1905 - d. 1970)</w:t>
            </w:r>
            <w:r w:rsidRPr="00946171"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1943 - 1945                .... 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C22B18">
            <w:pPr>
              <w:pStyle w:val="NoSpacing"/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Territorial Disputes: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Because anticipated offshore hydrocarbon resources have not been realized, earlier Faroese proposals for full independence have been deferred; the U.K., Iceland, and Ireland dispute Denmark's claim that the Faroe Islands' continental shelf extends beyond 200 nm; in 2019, Denmark signed continental shelf delimitation agreements with Iceland and Norway to parts of the continental shelf in the Ægir Basin, which is located north of the Faroe Islands.</w:t>
            </w:r>
          </w:p>
        </w:tc>
      </w:tr>
      <w:tr w:rsidR="00946171" w:rsidRPr="00946171" w:rsidTr="00C22B18">
        <w:tc>
          <w:tcPr>
            <w:tcW w:w="9396" w:type="dxa"/>
            <w:gridSpan w:val="2"/>
            <w:shd w:val="clear" w:color="auto" w:fill="FFFF00"/>
          </w:tcPr>
          <w:p w:rsidR="00946171" w:rsidRPr="00946171" w:rsidRDefault="00946171" w:rsidP="00C22B18">
            <w:pPr>
              <w:pStyle w:val="NoSpacing"/>
            </w:pP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Party abbreviations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: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FF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Hin føroyski Fólkaflokkurin (People's Party, liberal conservative, pro-independence, Eurosceptic, est.1939);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 JF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Javnadarflokkurin (Equality Party, social-democratic, officially neutral but pro-links with Denmark, pro-EU, est.25 Sep 1925);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 MF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Midflokkurin (Centre Party, center-right, christian-democratic, est.30 May 1992);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NSS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Nýtt Sjálvstýri (New Self-rule, social-liberal, pro-independence, former SSF, est.Jun 2015);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SF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 Sambandsflokkurin (Union Party, conservative, center-right, agrarian, pro-continued union with Denmark, est.Aug 1906);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 Tjódveldi (Republic, eco-socialist, pro-independence, Eurosceptic, former TF, est.Sep 2007);</w:t>
            </w:r>
            <w:r w:rsidRPr="00946171">
              <w:br/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- Former parties: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 SSF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Sjálvstýrisflokkurin (Self-Government Party, social-liberal, pro-independence, 1909-Jun 2015, renamed NSS); 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TF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Tjódveldisflokkurin (Republican Party, socialist, pro-independence, 22 May 1948-Sep 2007, renamed T);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 VF</w:t>
            </w:r>
            <w:r w:rsidRPr="00946171">
              <w:rPr>
                <w:rStyle w:val="HTMLTypewriter"/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 = Vinnuflokkurin (Business Party, conservative, 1935-1940, merged into FF)</w:t>
            </w:r>
          </w:p>
        </w:tc>
      </w:tr>
    </w:tbl>
    <w:p w:rsidR="00946171" w:rsidRDefault="00946171" w:rsidP="00946171"/>
    <w:p w:rsidR="0072442F" w:rsidRDefault="0072442F" w:rsidP="0072442F">
      <w:pPr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969AA">
        <w:rPr>
          <w:rFonts w:ascii="Arial" w:hAnsi="Arial" w:cs="Arial"/>
          <w:color w:val="0000CC"/>
          <w:sz w:val="15"/>
          <w:szCs w:val="15"/>
        </w:rPr>
        <w:fldChar w:fldCharType="begin"/>
      </w:r>
      <w:r w:rsidR="00F969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969AA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"http://t0.gstatic.com/images?q=tbn:ANd9GcTDT1jpfS6n_Y4NmsXFnf0dV2uAk854tEHeOSaIXPxUCt7qxHu5xaSaZA" \* MERGEFORMATINET</w:instrText>
      </w:r>
      <w:r w:rsidR="00F969AA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F969AA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F969AA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0" r:href="rId21"/>
          </v:shape>
        </w:pict>
      </w:r>
      <w:r w:rsidR="00F969AA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0E4AE1" w:rsidRPr="00F728B0" w:rsidTr="00C2402B">
        <w:tc>
          <w:tcPr>
            <w:tcW w:w="1838" w:type="dxa"/>
            <w:shd w:val="clear" w:color="auto" w:fill="00B050"/>
          </w:tcPr>
          <w:p w:rsidR="000E4AE1" w:rsidRPr="00F728B0" w:rsidRDefault="000E4AE1" w:rsidP="00C2402B">
            <w:pPr>
              <w:jc w:val="center"/>
              <w:rPr>
                <w:b/>
              </w:rPr>
            </w:pPr>
            <w:r w:rsidRPr="00F728B0">
              <w:rPr>
                <w:b/>
              </w:rPr>
              <w:lastRenderedPageBreak/>
              <w:t>C</w:t>
            </w:r>
            <w:r w:rsidRPr="00F728B0">
              <w:rPr>
                <w:b/>
                <w:lang w:val="en"/>
              </w:rPr>
              <w:t>ompiler FLN</w:t>
            </w:r>
          </w:p>
        </w:tc>
      </w:tr>
    </w:tbl>
    <w:p w:rsidR="000E4AE1" w:rsidRDefault="000E4AE1" w:rsidP="0072442F">
      <w:pPr>
        <w:jc w:val="center"/>
      </w:pPr>
    </w:p>
    <w:sectPr w:rsidR="000E4AE1">
      <w:headerReference w:type="default" r:id="rId2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AA" w:rsidRDefault="00F969AA" w:rsidP="00193C88">
      <w:pPr>
        <w:spacing w:after="0" w:line="240" w:lineRule="auto"/>
      </w:pPr>
      <w:r>
        <w:separator/>
      </w:r>
    </w:p>
  </w:endnote>
  <w:endnote w:type="continuationSeparator" w:id="0">
    <w:p w:rsidR="00F969AA" w:rsidRDefault="00F969AA" w:rsidP="0019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AA" w:rsidRDefault="00F969AA" w:rsidP="00193C88">
      <w:pPr>
        <w:spacing w:after="0" w:line="240" w:lineRule="auto"/>
      </w:pPr>
      <w:r>
        <w:separator/>
      </w:r>
    </w:p>
  </w:footnote>
  <w:footnote w:type="continuationSeparator" w:id="0">
    <w:p w:rsidR="00F969AA" w:rsidRDefault="00F969AA" w:rsidP="0019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585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3C88" w:rsidRDefault="00193C8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57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93C88" w:rsidRDefault="00193C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E3"/>
    <w:rsid w:val="0006457A"/>
    <w:rsid w:val="000D0A39"/>
    <w:rsid w:val="000E4AE1"/>
    <w:rsid w:val="00127947"/>
    <w:rsid w:val="00151748"/>
    <w:rsid w:val="00193C88"/>
    <w:rsid w:val="00324AE3"/>
    <w:rsid w:val="005815A5"/>
    <w:rsid w:val="0072442F"/>
    <w:rsid w:val="0073697F"/>
    <w:rsid w:val="007F7919"/>
    <w:rsid w:val="00946171"/>
    <w:rsid w:val="00C22B18"/>
    <w:rsid w:val="00F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883F"/>
  <w15:chartTrackingRefBased/>
  <w15:docId w15:val="{6F6DC35D-8D0D-4FA0-A834-3BB7220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946171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46171"/>
    <w:rPr>
      <w:color w:val="0000FF"/>
      <w:u w:val="single"/>
    </w:rPr>
  </w:style>
  <w:style w:type="table" w:styleId="TableGrid">
    <w:name w:val="Table Grid"/>
    <w:basedOn w:val="TableNormal"/>
    <w:uiPriority w:val="39"/>
    <w:rsid w:val="0094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4617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C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C88"/>
  </w:style>
  <w:style w:type="paragraph" w:styleId="Footer">
    <w:name w:val="footer"/>
    <w:basedOn w:val="Normal"/>
    <w:link w:val="FooterChar"/>
    <w:uiPriority w:val="99"/>
    <w:unhideWhenUsed/>
    <w:rsid w:val="00193C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http://t0.gstatic.com/images?q=tbn:ANd9GcTDT1jpfS6n_Y4NmsXFnf0dV2uAk854tEHeOSaIXPxUCt7qxHu5xaSaZA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7</cp:revision>
  <dcterms:created xsi:type="dcterms:W3CDTF">2024-02-13T12:40:00Z</dcterms:created>
  <dcterms:modified xsi:type="dcterms:W3CDTF">2024-04-03T05:18:00Z</dcterms:modified>
</cp:coreProperties>
</file>